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АНКЕТА</w:t>
      </w:r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персональных данных</w:t>
      </w:r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(физическим лицам)</w:t>
      </w:r>
    </w:p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A839BD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ФИО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Идентификационные данные</w:t>
            </w: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ИИН: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Номер удостоверения личности:</w:t>
            </w:r>
          </w:p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  <w:r w:rsidRPr="0069620B">
              <w:rPr>
                <w:rFonts w:ascii="Times New Roman" w:hAnsi="Times New Roman" w:cs="Times New Roman"/>
                <w:sz w:val="24"/>
                <w:lang w:val="kk-KZ"/>
              </w:rPr>
              <w:t>Выдан: (ведомство; дата выдачи)</w:t>
            </w:r>
          </w:p>
        </w:tc>
      </w:tr>
      <w:tr w:rsidR="00A839BD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77" w:type="dxa"/>
          </w:tcPr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Образование, академическая степень</w:t>
            </w: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839BD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77" w:type="dxa"/>
          </w:tcPr>
          <w:p w:rsidR="00A839BD" w:rsidRPr="00C1114E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1114E">
              <w:rPr>
                <w:rFonts w:ascii="Times New Roman" w:hAnsi="Times New Roman" w:cs="Times New Roman"/>
                <w:b/>
                <w:sz w:val="28"/>
                <w:lang w:val="kk-KZ"/>
              </w:rPr>
              <w:t>Контакты</w:t>
            </w:r>
          </w:p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6946" w:type="dxa"/>
          </w:tcPr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мобильного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рабочего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Номер домашнего телефона:</w:t>
            </w:r>
          </w:p>
          <w:p w:rsidR="00A839BD" w:rsidRPr="0069620B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18"/>
                <w:lang w:val="kk-KZ"/>
              </w:rPr>
            </w:pPr>
            <w:r w:rsidRPr="0069620B">
              <w:rPr>
                <w:rFonts w:ascii="Times New Roman" w:hAnsi="Times New Roman" w:cs="Times New Roman"/>
                <w:lang w:val="kk-KZ"/>
              </w:rPr>
              <w:t>(в случае отсутствия поставить прочерк)</w:t>
            </w:r>
          </w:p>
        </w:tc>
      </w:tr>
      <w:tr w:rsidR="00A839BD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77" w:type="dxa"/>
          </w:tcPr>
          <w:p w:rsidR="00A839BD" w:rsidRPr="0069620B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77" w:type="dxa"/>
          </w:tcPr>
          <w:p w:rsidR="00A839BD" w:rsidRPr="0069620B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работы, должность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839BD" w:rsidTr="005563F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77" w:type="dxa"/>
          </w:tcPr>
          <w:p w:rsidR="00A839BD" w:rsidRDefault="00A839BD" w:rsidP="005563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 проживания</w:t>
            </w:r>
          </w:p>
        </w:tc>
        <w:tc>
          <w:tcPr>
            <w:tcW w:w="6946" w:type="dxa"/>
          </w:tcPr>
          <w:p w:rsidR="00A839BD" w:rsidRDefault="00A839BD" w:rsidP="005563F5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A839BD" w:rsidRDefault="00A839BD" w:rsidP="00A839B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A839BD" w:rsidRPr="0069620B" w:rsidRDefault="00A839BD" w:rsidP="00A839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lang w:val="kk-KZ"/>
        </w:rPr>
      </w:pPr>
      <w:r w:rsidRPr="0069620B">
        <w:rPr>
          <w:rFonts w:ascii="Times New Roman" w:hAnsi="Times New Roman" w:cs="Times New Roman"/>
          <w:color w:val="FF0000"/>
          <w:sz w:val="28"/>
          <w:lang w:val="kk-KZ"/>
        </w:rPr>
        <w:t>Важно!</w:t>
      </w:r>
    </w:p>
    <w:p w:rsidR="00A839BD" w:rsidRDefault="00A839BD" w:rsidP="00A839B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 случае изменения  указанных данных, просим сообщать об этом секретарям филиалов членами которого вы являетесь.</w:t>
      </w:r>
    </w:p>
    <w:p w:rsidR="00E844A4" w:rsidRPr="00A839BD" w:rsidRDefault="00E844A4">
      <w:pPr>
        <w:rPr>
          <w:lang w:val="kk-KZ"/>
        </w:rPr>
      </w:pPr>
      <w:bookmarkStart w:id="0" w:name="_GoBack"/>
      <w:bookmarkEnd w:id="0"/>
    </w:p>
    <w:sectPr w:rsidR="00E844A4" w:rsidRPr="00A8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089"/>
    <w:multiLevelType w:val="hybridMultilevel"/>
    <w:tmpl w:val="84E02D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BD"/>
    <w:rsid w:val="00A839BD"/>
    <w:rsid w:val="00E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2017-02-04T07:15:00Z</dcterms:created>
  <dcterms:modified xsi:type="dcterms:W3CDTF">2017-02-04T07:16:00Z</dcterms:modified>
</cp:coreProperties>
</file>