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C7" w:rsidRDefault="00427AC7" w:rsidP="00427AC7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АНКЕТА</w:t>
      </w:r>
    </w:p>
    <w:p w:rsidR="00427AC7" w:rsidRDefault="00427AC7" w:rsidP="00427AC7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персональных данных</w:t>
      </w:r>
    </w:p>
    <w:p w:rsidR="00427AC7" w:rsidRDefault="00427AC7" w:rsidP="00427AC7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(юридическим лицам)</w:t>
      </w:r>
    </w:p>
    <w:p w:rsidR="00427AC7" w:rsidRDefault="00427AC7" w:rsidP="00427AC7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00427AC7" w:rsidTr="005563F5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261" w:type="dxa"/>
          </w:tcPr>
          <w:p w:rsidR="00427AC7" w:rsidRPr="009956EE" w:rsidRDefault="00427AC7" w:rsidP="005563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956EE">
              <w:rPr>
                <w:rFonts w:ascii="Times New Roman" w:hAnsi="Times New Roman" w:cs="Times New Roman"/>
                <w:b/>
                <w:sz w:val="24"/>
                <w:lang w:val="kk-KZ"/>
              </w:rPr>
              <w:t>Наименование юридического лица</w:t>
            </w:r>
          </w:p>
        </w:tc>
        <w:tc>
          <w:tcPr>
            <w:tcW w:w="6662" w:type="dxa"/>
          </w:tcPr>
          <w:p w:rsidR="00427AC7" w:rsidRDefault="00427AC7" w:rsidP="005563F5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27AC7" w:rsidTr="005563F5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261" w:type="dxa"/>
          </w:tcPr>
          <w:p w:rsidR="00427AC7" w:rsidRPr="009956EE" w:rsidRDefault="00427AC7" w:rsidP="005563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956EE">
              <w:rPr>
                <w:rFonts w:ascii="Times New Roman" w:hAnsi="Times New Roman" w:cs="Times New Roman"/>
                <w:b/>
                <w:sz w:val="24"/>
                <w:lang w:val="kk-KZ"/>
              </w:rPr>
              <w:t>Руководитель</w:t>
            </w:r>
          </w:p>
        </w:tc>
        <w:tc>
          <w:tcPr>
            <w:tcW w:w="6662" w:type="dxa"/>
          </w:tcPr>
          <w:p w:rsidR="00427AC7" w:rsidRPr="009956EE" w:rsidRDefault="00427AC7" w:rsidP="005563F5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956EE">
              <w:rPr>
                <w:rFonts w:ascii="Times New Roman" w:hAnsi="Times New Roman" w:cs="Times New Roman"/>
                <w:sz w:val="24"/>
                <w:lang w:val="kk-KZ"/>
              </w:rPr>
              <w:t>ФИО:</w:t>
            </w:r>
          </w:p>
          <w:p w:rsidR="00427AC7" w:rsidRPr="009956EE" w:rsidRDefault="00427AC7" w:rsidP="005563F5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956EE">
              <w:rPr>
                <w:rFonts w:ascii="Times New Roman" w:hAnsi="Times New Roman" w:cs="Times New Roman"/>
                <w:sz w:val="24"/>
                <w:lang w:val="kk-KZ"/>
              </w:rPr>
              <w:t>Идентификационные данные:</w:t>
            </w:r>
          </w:p>
        </w:tc>
      </w:tr>
      <w:tr w:rsidR="00427AC7" w:rsidTr="005563F5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261" w:type="dxa"/>
          </w:tcPr>
          <w:p w:rsidR="00427AC7" w:rsidRPr="009956EE" w:rsidRDefault="00427AC7" w:rsidP="005563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956EE">
              <w:rPr>
                <w:rFonts w:ascii="Times New Roman" w:hAnsi="Times New Roman" w:cs="Times New Roman"/>
                <w:b/>
                <w:sz w:val="24"/>
                <w:lang w:val="kk-KZ"/>
              </w:rPr>
              <w:t>Идентификационные данные юридического лица</w:t>
            </w:r>
          </w:p>
        </w:tc>
        <w:tc>
          <w:tcPr>
            <w:tcW w:w="6662" w:type="dxa"/>
          </w:tcPr>
          <w:p w:rsidR="00427AC7" w:rsidRDefault="00427AC7" w:rsidP="005563F5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27AC7" w:rsidTr="005563F5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261" w:type="dxa"/>
          </w:tcPr>
          <w:p w:rsidR="00427AC7" w:rsidRPr="009956EE" w:rsidRDefault="00427AC7" w:rsidP="005563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Ф</w:t>
            </w:r>
            <w:r w:rsidRPr="009956EE">
              <w:rPr>
                <w:rFonts w:ascii="Times New Roman" w:hAnsi="Times New Roman" w:cs="Times New Roman"/>
                <w:b/>
                <w:sz w:val="24"/>
                <w:lang w:val="kk-KZ"/>
              </w:rPr>
              <w:t>актический адрес юридического лица</w:t>
            </w:r>
          </w:p>
        </w:tc>
        <w:tc>
          <w:tcPr>
            <w:tcW w:w="6662" w:type="dxa"/>
          </w:tcPr>
          <w:p w:rsidR="00427AC7" w:rsidRDefault="00427AC7" w:rsidP="005563F5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27AC7" w:rsidTr="005563F5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261" w:type="dxa"/>
          </w:tcPr>
          <w:p w:rsidR="00427AC7" w:rsidRPr="009956EE" w:rsidRDefault="00427AC7" w:rsidP="005563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956EE">
              <w:rPr>
                <w:rFonts w:ascii="Times New Roman" w:hAnsi="Times New Roman" w:cs="Times New Roman"/>
                <w:b/>
                <w:sz w:val="24"/>
                <w:lang w:val="kk-KZ"/>
              </w:rPr>
              <w:t>БИН и банковские  реквизиты</w:t>
            </w:r>
          </w:p>
        </w:tc>
        <w:tc>
          <w:tcPr>
            <w:tcW w:w="6662" w:type="dxa"/>
          </w:tcPr>
          <w:p w:rsidR="00427AC7" w:rsidRDefault="00427AC7" w:rsidP="005563F5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27AC7" w:rsidTr="005563F5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261" w:type="dxa"/>
          </w:tcPr>
          <w:p w:rsidR="00427AC7" w:rsidRPr="009956EE" w:rsidRDefault="00427AC7" w:rsidP="005563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956EE">
              <w:rPr>
                <w:rFonts w:ascii="Times New Roman" w:hAnsi="Times New Roman" w:cs="Times New Roman"/>
                <w:b/>
                <w:sz w:val="24"/>
                <w:lang w:val="kk-KZ"/>
              </w:rPr>
              <w:t>Контакты</w:t>
            </w:r>
          </w:p>
          <w:p w:rsidR="00427AC7" w:rsidRPr="009956EE" w:rsidRDefault="00427AC7" w:rsidP="005563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6662" w:type="dxa"/>
          </w:tcPr>
          <w:p w:rsidR="00427AC7" w:rsidRPr="0069620B" w:rsidRDefault="00427AC7" w:rsidP="005563F5">
            <w:pPr>
              <w:pStyle w:val="a3"/>
              <w:ind w:left="0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</w:tr>
      <w:tr w:rsidR="00427AC7" w:rsidTr="005563F5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261" w:type="dxa"/>
          </w:tcPr>
          <w:p w:rsidR="00427AC7" w:rsidRPr="009956EE" w:rsidRDefault="00427AC7" w:rsidP="005563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956EE">
              <w:rPr>
                <w:rFonts w:ascii="Times New Roman" w:hAnsi="Times New Roman" w:cs="Times New Roman"/>
                <w:b/>
                <w:sz w:val="24"/>
                <w:lang w:val="en-US"/>
              </w:rPr>
              <w:t>E-mail</w:t>
            </w:r>
          </w:p>
        </w:tc>
        <w:tc>
          <w:tcPr>
            <w:tcW w:w="6662" w:type="dxa"/>
          </w:tcPr>
          <w:p w:rsidR="00427AC7" w:rsidRDefault="00427AC7" w:rsidP="005563F5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427AC7" w:rsidRDefault="00427AC7" w:rsidP="00427AC7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427AC7" w:rsidRPr="0069620B" w:rsidRDefault="00427AC7" w:rsidP="00427AC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lang w:val="kk-KZ"/>
        </w:rPr>
      </w:pPr>
      <w:r w:rsidRPr="0069620B">
        <w:rPr>
          <w:rFonts w:ascii="Times New Roman" w:hAnsi="Times New Roman" w:cs="Times New Roman"/>
          <w:color w:val="FF0000"/>
          <w:sz w:val="28"/>
          <w:lang w:val="kk-KZ"/>
        </w:rPr>
        <w:t>Важно!</w:t>
      </w:r>
    </w:p>
    <w:p w:rsidR="00427AC7" w:rsidRDefault="00427AC7" w:rsidP="00427AC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случае изменения  указанных данных, просим сообщать об этом секретарям филиалов членами которого вы являетесь.</w:t>
      </w:r>
    </w:p>
    <w:p w:rsidR="00E844A4" w:rsidRPr="00427AC7" w:rsidRDefault="00E844A4">
      <w:pPr>
        <w:rPr>
          <w:lang w:val="kk-KZ"/>
        </w:rPr>
      </w:pPr>
      <w:bookmarkStart w:id="0" w:name="_GoBack"/>
      <w:bookmarkEnd w:id="0"/>
    </w:p>
    <w:sectPr w:rsidR="00E844A4" w:rsidRPr="0042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2089"/>
    <w:multiLevelType w:val="hybridMultilevel"/>
    <w:tmpl w:val="84E02D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C7"/>
    <w:rsid w:val="00427AC7"/>
    <w:rsid w:val="00E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2017-02-04T07:14:00Z</dcterms:created>
  <dcterms:modified xsi:type="dcterms:W3CDTF">2017-02-04T07:15:00Z</dcterms:modified>
</cp:coreProperties>
</file>